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330568" w:rsidRDefault="00590DFA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330568">
        <w:rPr>
          <w:rFonts w:ascii="Times New Roman" w:hAnsi="Times New Roman" w:cs="Times New Roman"/>
          <w:i/>
          <w:sz w:val="24"/>
          <w:szCs w:val="24"/>
        </w:rPr>
        <w:t>P.M. 201  -  20 - 7 - 42</w:t>
      </w:r>
    </w:p>
    <w:p w:rsidR="00590DFA" w:rsidRPr="00330568" w:rsidRDefault="00590DFA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590DFA" w:rsidRPr="00330568" w:rsidRDefault="00590DFA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 xml:space="preserve">Oggi finalmente vengo a voi con questa mia sperando che vi trovi tutti Sani e salvi e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alleghri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come sono io al presente</w:t>
      </w:r>
    </w:p>
    <w:p w:rsidR="00590DFA" w:rsidRPr="00330568" w:rsidRDefault="00590DFA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 xml:space="preserve">Il naso questa notte mi si è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sciopato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e è venuta fu</w:t>
      </w:r>
      <w:r w:rsidR="00330568" w:rsidRPr="00330568">
        <w:rPr>
          <w:rFonts w:ascii="Times New Roman" w:hAnsi="Times New Roman" w:cs="Times New Roman"/>
          <w:i/>
          <w:sz w:val="24"/>
          <w:szCs w:val="24"/>
        </w:rPr>
        <w:t>o</w:t>
      </w:r>
      <w:r w:rsidRPr="00330568">
        <w:rPr>
          <w:rFonts w:ascii="Times New Roman" w:hAnsi="Times New Roman" w:cs="Times New Roman"/>
          <w:i/>
          <w:sz w:val="24"/>
          <w:szCs w:val="24"/>
        </w:rPr>
        <w:t xml:space="preserve">ri molta materia ed ora spero che Presto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guarira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altriment</w:t>
      </w:r>
      <w:r w:rsidR="00330568" w:rsidRPr="00330568">
        <w:rPr>
          <w:rFonts w:ascii="Times New Roman" w:hAnsi="Times New Roman" w:cs="Times New Roman"/>
          <w:i/>
          <w:sz w:val="24"/>
          <w:szCs w:val="24"/>
        </w:rPr>
        <w:t>i</w:t>
      </w:r>
      <w:r w:rsidRPr="00330568">
        <w:rPr>
          <w:rFonts w:ascii="Times New Roman" w:hAnsi="Times New Roman" w:cs="Times New Roman"/>
          <w:i/>
          <w:sz w:val="24"/>
          <w:szCs w:val="24"/>
        </w:rPr>
        <w:t xml:space="preserve"> ero stanco di questo male che non mi lasciava dormire ne giorno ne notte, poi non posso neanche uscire perché tutti Borghesi e soldati se la ridono beatamente credendo che qualcuno mi ab</w:t>
      </w:r>
      <w:r w:rsidR="00330568" w:rsidRPr="00330568">
        <w:rPr>
          <w:rFonts w:ascii="Times New Roman" w:hAnsi="Times New Roman" w:cs="Times New Roman"/>
          <w:i/>
          <w:sz w:val="24"/>
          <w:szCs w:val="24"/>
        </w:rPr>
        <w:t>bia legnato invece non sanno che</w:t>
      </w:r>
      <w:r w:rsidRPr="00330568">
        <w:rPr>
          <w:rFonts w:ascii="Times New Roman" w:hAnsi="Times New Roman" w:cs="Times New Roman"/>
          <w:i/>
          <w:sz w:val="24"/>
          <w:szCs w:val="24"/>
        </w:rPr>
        <w:t xml:space="preserve"> presto o tardi le può capitar anche a loro. O chiesto all’infermiere che è vecchio del mestiere ma mi a detto che in tempo di sua vita non a mai visto venire un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Bogn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sulla punta del naso.</w:t>
      </w:r>
    </w:p>
    <w:p w:rsidR="00590DFA" w:rsidRPr="00330568" w:rsidRDefault="00590DFA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>Pazienza Passerà anche questo.</w:t>
      </w:r>
    </w:p>
    <w:p w:rsidR="00590DFA" w:rsidRPr="00330568" w:rsidRDefault="00590DFA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 xml:space="preserve">tutte le mie sofferenze le offersi a Dio che lui certamente solo lui Sa quanto abbia sofferto. Ieri sera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avvevo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38 di febbre e anche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laltro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ieri mentre questa Mattina non mi sento più scottare mi sento più Bene, e non sono andato neppure a provarmela. Mi credevo che mi pendessi una malattia o polmonite o Bronchite che era quello che cercavo invece Dio non volle pazienza. Partiremo tutti assieme e seguiremo la sorte dei nostri Fratelli dei nostri Padr</w:t>
      </w:r>
      <w:r w:rsidR="00330568" w:rsidRPr="00330568">
        <w:rPr>
          <w:rFonts w:ascii="Times New Roman" w:hAnsi="Times New Roman" w:cs="Times New Roman"/>
          <w:i/>
          <w:sz w:val="24"/>
          <w:szCs w:val="24"/>
        </w:rPr>
        <w:t>i</w:t>
      </w:r>
      <w:r w:rsidRPr="00330568">
        <w:rPr>
          <w:rFonts w:ascii="Times New Roman" w:hAnsi="Times New Roman" w:cs="Times New Roman"/>
          <w:i/>
          <w:sz w:val="24"/>
          <w:szCs w:val="24"/>
        </w:rPr>
        <w:t xml:space="preserve"> che anche loro combatterono combattono e combatteranno Per la causa italiana Per la grandezza della patria. Oggi che è festa mentre quasi tutti escono io resto dentro a scrivere a Voi e ai nostri compagni Cosi mi Passa un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po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il tempo Più alla svelta</w:t>
      </w:r>
    </w:p>
    <w:p w:rsidR="00590DFA" w:rsidRPr="00330568" w:rsidRDefault="00CB0E87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>Questa notte qui a Torino e caduta una pioggia tropicale con un vento che faceva tremare la caserma e in caserma e Venuta dentro l’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aqua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che a allagato mezza camerata e la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corve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a avuto da lavorare. Quest’oggi a mezzogiorno anno dispensato i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Pachhi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di regalo a tutti gli alpini del Vestone e in tutti cera qualche cosa di utile. nel mio vi era il bruschino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Bruschino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da Pulire i denti con il suo tubetto di pasta per poter lavarli Bene poi il pettinino forte una scatola per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portal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le sigarette una macchinetta della barba con 10 lamette una penna e lapis assieme automatico, 4 fogli e 4 buste uno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spechietto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una cintura un portafoglio e due cartoline una delle quali Ve l’o scritta a Voi. invece gli altri avevano dentro la roba come la mia pressappoco non erano mica tutti simili no erano tutti disuguali vi erano delle pippe dei borsellini dei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cortelli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 xml:space="preserve"> del sapone delle catenine del tabacco dei Bocchini per sigarette scatole porta sapone ed altre cosette simili. Un regalo Per la partenza che fanno  presto o tardi se sapessi il giorno preciso potresti venire a Brescia ma non si sa perché non si sa mai quando sia che quando si parte.</w:t>
      </w:r>
    </w:p>
    <w:p w:rsidR="00CB0E87" w:rsidRPr="00330568" w:rsidRDefault="00CB0E87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>dicono dai 27 ai 30 di luglio. Chissà</w:t>
      </w:r>
    </w:p>
    <w:p w:rsidR="00CB0E87" w:rsidRPr="00330568" w:rsidRDefault="00CB0E87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>Ora non o altro da dirvi che salutarvi tutti.</w:t>
      </w:r>
    </w:p>
    <w:p w:rsidR="00CB0E87" w:rsidRPr="00330568" w:rsidRDefault="00CB0E87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 xml:space="preserve">Appena posso andar fuori farò dire una messa a S. Giovanni Bosco e poi mi confesserò assieme con Pasquino e </w:t>
      </w:r>
      <w:proofErr w:type="spellStart"/>
      <w:r w:rsidRPr="00330568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330568">
        <w:rPr>
          <w:rFonts w:ascii="Times New Roman" w:hAnsi="Times New Roman" w:cs="Times New Roman"/>
          <w:i/>
          <w:sz w:val="24"/>
          <w:szCs w:val="24"/>
        </w:rPr>
        <w:t>.</w:t>
      </w:r>
    </w:p>
    <w:p w:rsidR="00CB0E87" w:rsidRPr="00330568" w:rsidRDefault="00CB0E87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 xml:space="preserve">tutte le sere che usciamo o quasi andiamo in qualche chiesa a fare una visita e recitare qualche preghiera. ricevete affettuosi saluti Baci e abbracci </w:t>
      </w:r>
    </w:p>
    <w:p w:rsidR="00CB0E87" w:rsidRPr="00330568" w:rsidRDefault="00CB0E87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>Vostro Domenico</w:t>
      </w:r>
    </w:p>
    <w:p w:rsidR="00CB0E87" w:rsidRPr="00330568" w:rsidRDefault="00CB0E87">
      <w:pPr>
        <w:rPr>
          <w:rFonts w:ascii="Times New Roman" w:hAnsi="Times New Roman" w:cs="Times New Roman"/>
          <w:i/>
          <w:sz w:val="24"/>
          <w:szCs w:val="24"/>
        </w:rPr>
      </w:pPr>
    </w:p>
    <w:p w:rsidR="00CB0E87" w:rsidRPr="00330568" w:rsidRDefault="00CB0E87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 xml:space="preserve">la posta militare è </w:t>
      </w:r>
      <w:r w:rsidRPr="00330568">
        <w:rPr>
          <w:rFonts w:ascii="Times New Roman" w:hAnsi="Times New Roman" w:cs="Times New Roman"/>
          <w:i/>
          <w:sz w:val="24"/>
          <w:szCs w:val="24"/>
          <w:u w:val="single"/>
        </w:rPr>
        <w:t>201</w:t>
      </w:r>
    </w:p>
    <w:p w:rsidR="00CB0E87" w:rsidRPr="00330568" w:rsidRDefault="00CB0E87">
      <w:pPr>
        <w:rPr>
          <w:rFonts w:ascii="Times New Roman" w:hAnsi="Times New Roman" w:cs="Times New Roman"/>
          <w:i/>
          <w:sz w:val="24"/>
          <w:szCs w:val="24"/>
        </w:rPr>
      </w:pPr>
      <w:r w:rsidRPr="00330568">
        <w:rPr>
          <w:rFonts w:ascii="Times New Roman" w:hAnsi="Times New Roman" w:cs="Times New Roman"/>
          <w:i/>
          <w:sz w:val="24"/>
          <w:szCs w:val="24"/>
        </w:rPr>
        <w:t>duecentouno</w:t>
      </w:r>
      <w:bookmarkEnd w:id="0"/>
    </w:p>
    <w:sectPr w:rsidR="00CB0E87" w:rsidRPr="003305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FA"/>
    <w:rsid w:val="00033495"/>
    <w:rsid w:val="00101135"/>
    <w:rsid w:val="00191621"/>
    <w:rsid w:val="00330568"/>
    <w:rsid w:val="003A531B"/>
    <w:rsid w:val="00590DFA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CB0E87"/>
    <w:rsid w:val="00D65826"/>
    <w:rsid w:val="00DA45B7"/>
    <w:rsid w:val="00E9789F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2021-02-25T15:19:00Z</dcterms:created>
  <dcterms:modified xsi:type="dcterms:W3CDTF">2021-02-25T15:45:00Z</dcterms:modified>
</cp:coreProperties>
</file>